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028FE" w14:textId="77777777" w:rsidR="00CE6D2A" w:rsidRPr="00411348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280" w:type="dxa"/>
        <w:tblInd w:w="-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2"/>
        <w:gridCol w:w="4536"/>
        <w:gridCol w:w="1701"/>
        <w:gridCol w:w="1275"/>
        <w:gridCol w:w="1276"/>
      </w:tblGrid>
      <w:tr w:rsidR="00063C7F" w:rsidRPr="00411348" w14:paraId="5A8A8D2B" w14:textId="77777777" w:rsidTr="0063391D">
        <w:trPr>
          <w:trHeight w:val="514"/>
        </w:trPr>
        <w:tc>
          <w:tcPr>
            <w:tcW w:w="928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D2188D2" w14:textId="264000F7" w:rsidR="00063C7F" w:rsidRPr="00411348" w:rsidRDefault="00DC22E9" w:rsidP="00C267A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0"/>
              </w:rPr>
            </w:pPr>
            <w:r w:rsidRPr="00DC22E9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Měřící transformátory VVN</w:t>
            </w:r>
          </w:p>
        </w:tc>
      </w:tr>
      <w:tr w:rsidR="00063C7F" w:rsidRPr="00411348" w14:paraId="03845741" w14:textId="77777777" w:rsidTr="0063391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056A342" w14:textId="77777777" w:rsidR="00063C7F" w:rsidRPr="00411348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411348">
              <w:rPr>
                <w:rFonts w:cs="Arial"/>
                <w:b/>
                <w:bCs/>
                <w:sz w:val="22"/>
                <w:szCs w:val="22"/>
              </w:rPr>
              <w:t>Pol.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6C1DF62" w14:textId="77777777" w:rsidR="00063C7F" w:rsidRPr="00411348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411348">
              <w:rPr>
                <w:rFonts w:cs="Arial"/>
                <w:b/>
                <w:bCs/>
                <w:sz w:val="22"/>
                <w:szCs w:val="22"/>
              </w:rPr>
              <w:t>Název položky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6A3AC96" w14:textId="016D9B23" w:rsidR="00063C7F" w:rsidRPr="00411348" w:rsidRDefault="0063391D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Předpokládané</w:t>
            </w:r>
            <w:r w:rsidRPr="00411348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="00063C7F" w:rsidRPr="00411348">
              <w:rPr>
                <w:rFonts w:cs="Arial"/>
                <w:b/>
                <w:bCs/>
                <w:sz w:val="22"/>
                <w:szCs w:val="22"/>
              </w:rPr>
              <w:t>odběrné množství</w:t>
            </w:r>
            <w:r w:rsidR="00306532">
              <w:rPr>
                <w:rFonts w:cs="Arial"/>
                <w:b/>
                <w:bCs/>
                <w:sz w:val="22"/>
                <w:szCs w:val="22"/>
              </w:rPr>
              <w:t xml:space="preserve"> (k</w:t>
            </w:r>
            <w:r w:rsidR="00626303">
              <w:rPr>
                <w:rFonts w:cs="Arial"/>
                <w:b/>
                <w:bCs/>
                <w:sz w:val="22"/>
                <w:szCs w:val="22"/>
              </w:rPr>
              <w:t>s)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020C53E" w14:textId="77777777" w:rsidR="00063C7F" w:rsidRPr="00411348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11348">
              <w:rPr>
                <w:rFonts w:cs="Arial"/>
                <w:b/>
                <w:bCs/>
                <w:sz w:val="22"/>
                <w:szCs w:val="22"/>
              </w:rPr>
              <w:t>Jednotková cena</w:t>
            </w:r>
            <w:r w:rsidR="00736F18" w:rsidRPr="00411348">
              <w:rPr>
                <w:rFonts w:cs="Arial"/>
                <w:b/>
                <w:bCs/>
                <w:sz w:val="22"/>
                <w:szCs w:val="22"/>
              </w:rPr>
              <w:t xml:space="preserve"> v EUR</w:t>
            </w:r>
          </w:p>
          <w:p w14:paraId="443BB1B1" w14:textId="77777777" w:rsidR="00063C7F" w:rsidRPr="00411348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11348">
              <w:rPr>
                <w:rFonts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1CA8CB" w14:textId="77777777" w:rsidR="00063C7F" w:rsidRPr="00411348" w:rsidRDefault="00063C7F" w:rsidP="00736F1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11348">
              <w:rPr>
                <w:rFonts w:cs="Arial"/>
                <w:b/>
                <w:bCs/>
                <w:sz w:val="22"/>
                <w:szCs w:val="22"/>
              </w:rPr>
              <w:t xml:space="preserve">Celková cena </w:t>
            </w:r>
            <w:r w:rsidR="00736F18" w:rsidRPr="00411348">
              <w:rPr>
                <w:rFonts w:cs="Arial"/>
                <w:b/>
                <w:bCs/>
                <w:sz w:val="22"/>
                <w:szCs w:val="22"/>
              </w:rPr>
              <w:t xml:space="preserve">v EUR </w:t>
            </w:r>
            <w:r w:rsidRPr="00411348">
              <w:rPr>
                <w:rFonts w:cs="Arial"/>
                <w:b/>
                <w:bCs/>
                <w:sz w:val="22"/>
                <w:szCs w:val="22"/>
              </w:rPr>
              <w:t>bez DPH</w:t>
            </w:r>
          </w:p>
        </w:tc>
      </w:tr>
      <w:tr w:rsidR="00D63F67" w:rsidRPr="00411348" w14:paraId="5F2B4FD1" w14:textId="77777777" w:rsidTr="0063391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714147C" w14:textId="77777777" w:rsidR="00D63F67" w:rsidRPr="0045650C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5650C">
              <w:rPr>
                <w:rFonts w:cs="Arial"/>
                <w:szCs w:val="20"/>
              </w:rPr>
              <w:t>1.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862918B" w14:textId="77777777" w:rsidR="00D63F67" w:rsidRPr="0045650C" w:rsidRDefault="00C84287" w:rsidP="003E2AD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eastAsiaTheme="minorHAnsi" w:cs="Arial"/>
                <w:sz w:val="22"/>
                <w:szCs w:val="22"/>
                <w:lang w:eastAsia="en-US"/>
              </w:rPr>
              <w:t>Kombinovaný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87659AF" w14:textId="244DB0D9" w:rsidR="00D63F67" w:rsidRPr="0045650C" w:rsidRDefault="00B43A65" w:rsidP="00B43A65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  <w:r w:rsidR="00105B19"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F5B86C3" w14:textId="77777777" w:rsidR="00D63F67" w:rsidRPr="0045650C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4DA7CE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D63F67" w:rsidRPr="00411348" w14:paraId="74782B06" w14:textId="77777777" w:rsidTr="0063391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BA1F7CB" w14:textId="77777777" w:rsidR="00D63F67" w:rsidRPr="0045650C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5650C">
              <w:rPr>
                <w:rFonts w:cs="Arial"/>
                <w:szCs w:val="20"/>
              </w:rPr>
              <w:t>2.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FABEBAE" w14:textId="77777777" w:rsidR="00D63F67" w:rsidRPr="0045650C" w:rsidRDefault="00C8428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eastAsiaTheme="minorHAnsi" w:cs="Arial"/>
                <w:sz w:val="22"/>
                <w:szCs w:val="22"/>
                <w:lang w:eastAsia="en-US"/>
              </w:rPr>
              <w:t>Proudový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717D503E" w14:textId="2576B54E" w:rsidR="00B43A65" w:rsidRPr="0045650C" w:rsidRDefault="002045D0" w:rsidP="00B43A65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F7C5926" w14:textId="77777777" w:rsidR="00D63F67" w:rsidRPr="0045650C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75061C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C84287" w:rsidRPr="00411348" w14:paraId="274DB263" w14:textId="77777777" w:rsidTr="0063391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11770A1" w14:textId="77777777" w:rsidR="00C84287" w:rsidRPr="0045650C" w:rsidRDefault="00C8428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3.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3B48963F" w14:textId="77777777" w:rsidR="00C84287" w:rsidRPr="0045650C" w:rsidRDefault="00C8428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eastAsiaTheme="minorHAnsi" w:cs="Arial"/>
                <w:szCs w:val="20"/>
                <w:lang w:eastAsia="en-US"/>
              </w:rPr>
            </w:pPr>
            <w:r>
              <w:rPr>
                <w:rFonts w:eastAsiaTheme="minorHAnsi" w:cs="Arial"/>
                <w:sz w:val="22"/>
                <w:szCs w:val="22"/>
                <w:lang w:eastAsia="en-US"/>
              </w:rPr>
              <w:t>Napěťový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AB8CCD8" w14:textId="66CB0D71" w:rsidR="00C84287" w:rsidRPr="0045650C" w:rsidRDefault="002045D0" w:rsidP="00B43A65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24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E977221" w14:textId="77777777" w:rsidR="00C84287" w:rsidRPr="0045650C" w:rsidRDefault="00C8428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0238E7" w14:textId="77777777" w:rsidR="00C84287" w:rsidRPr="00411348" w:rsidRDefault="00C8428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B43A65" w:rsidRPr="00411348" w14:paraId="69F518A0" w14:textId="77777777" w:rsidTr="0063391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9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382358" w14:textId="000E5ABA" w:rsidR="00B43A65" w:rsidRDefault="00B43A65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4.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46B0B844" w14:textId="77A9C574" w:rsidR="00B43A65" w:rsidRDefault="00B43A65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eastAsiaTheme="minorHAnsi" w:cs="Arial"/>
                <w:sz w:val="22"/>
                <w:szCs w:val="22"/>
                <w:lang w:eastAsia="en-US"/>
              </w:rPr>
            </w:pPr>
            <w:r>
              <w:rPr>
                <w:rFonts w:eastAsiaTheme="minorHAnsi" w:cs="Arial"/>
                <w:sz w:val="22"/>
                <w:szCs w:val="22"/>
                <w:lang w:eastAsia="en-US"/>
              </w:rPr>
              <w:t>P</w:t>
            </w:r>
            <w:r w:rsidRPr="00B43A65">
              <w:rPr>
                <w:rFonts w:eastAsiaTheme="minorHAnsi" w:cs="Arial"/>
                <w:sz w:val="22"/>
                <w:szCs w:val="22"/>
                <w:lang w:eastAsia="en-US"/>
              </w:rPr>
              <w:t>rvotní ověření pro účely obchodního měření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0499E59E" w14:textId="4708DEE3" w:rsidR="00B43A65" w:rsidRDefault="00B43A65" w:rsidP="00B43A65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F0A9ADE" w14:textId="77777777" w:rsidR="00B43A65" w:rsidRPr="0045650C" w:rsidRDefault="00B43A65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E40086" w14:textId="77777777" w:rsidR="00B43A65" w:rsidRPr="00411348" w:rsidRDefault="00B43A65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063C7F" w:rsidRPr="00411348" w14:paraId="2D0D0AE8" w14:textId="77777777" w:rsidTr="0063391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1"/>
        </w:trPr>
        <w:tc>
          <w:tcPr>
            <w:tcW w:w="8004" w:type="dxa"/>
            <w:gridSpan w:val="4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AC149D8" w14:textId="77777777" w:rsidR="00063C7F" w:rsidRPr="00411348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411348">
              <w:rPr>
                <w:rFonts w:cs="Arial"/>
                <w:b/>
                <w:bCs/>
                <w:szCs w:val="20"/>
              </w:rPr>
              <w:t xml:space="preserve">Celková nabídková cena </w:t>
            </w:r>
            <w:r w:rsidR="00736F18" w:rsidRPr="00411348">
              <w:rPr>
                <w:rFonts w:cs="Arial"/>
                <w:b/>
                <w:bCs/>
                <w:szCs w:val="20"/>
              </w:rPr>
              <w:t xml:space="preserve">v EUR </w:t>
            </w:r>
            <w:r w:rsidRPr="00411348">
              <w:rPr>
                <w:rFonts w:cs="Arial"/>
                <w:b/>
                <w:bCs/>
                <w:szCs w:val="20"/>
              </w:rPr>
              <w:t>bez DPH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3AC10F" w14:textId="77777777" w:rsidR="00063C7F" w:rsidRPr="00411348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</w:tbl>
    <w:p w14:paraId="6868316F" w14:textId="77777777" w:rsidR="00CE6D2A" w:rsidRPr="00411348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CE6D2A" w:rsidRPr="0041134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9BF4E" w14:textId="77777777" w:rsidR="00CC27FE" w:rsidRDefault="00CC27FE" w:rsidP="00CE6D2A">
      <w:r>
        <w:separator/>
      </w:r>
    </w:p>
  </w:endnote>
  <w:endnote w:type="continuationSeparator" w:id="0">
    <w:p w14:paraId="18A311B0" w14:textId="77777777" w:rsidR="00CC27FE" w:rsidRDefault="00CC27FE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E6B71" w14:textId="77777777" w:rsidR="00CC27FE" w:rsidRDefault="00CC27FE" w:rsidP="00CE6D2A">
      <w:r>
        <w:separator/>
      </w:r>
    </w:p>
  </w:footnote>
  <w:footnote w:type="continuationSeparator" w:id="0">
    <w:p w14:paraId="6446DEA2" w14:textId="77777777" w:rsidR="00CC27FE" w:rsidRDefault="00CC27FE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6ACAC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2BEAFD28" w14:textId="22886631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>Číslo smlouvy prodávajícího</w:t>
    </w:r>
    <w:r w:rsidRPr="00D70339">
      <w:rPr>
        <w:b/>
        <w:sz w:val="18"/>
        <w:szCs w:val="20"/>
        <w:highlight w:val="green"/>
      </w:rPr>
      <w:t xml:space="preserve">: </w:t>
    </w:r>
    <w:r w:rsidRPr="000A0E80">
      <w:rPr>
        <w:b/>
        <w:sz w:val="18"/>
        <w:szCs w:val="20"/>
        <w:highlight w:val="green"/>
      </w:rPr>
      <w:t xml:space="preserve">doplní </w:t>
    </w:r>
    <w:r w:rsidR="00D70339" w:rsidRPr="00D70339">
      <w:rPr>
        <w:b/>
        <w:sz w:val="18"/>
        <w:szCs w:val="20"/>
        <w:highlight w:val="green"/>
      </w:rPr>
      <w:t>účastník</w:t>
    </w:r>
  </w:p>
  <w:p w14:paraId="70FEA39F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04C4CF2" w14:textId="5A7374F5" w:rsidR="00063C7F" w:rsidRDefault="00DC22E9" w:rsidP="00063C7F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DC22E9">
      <w:rPr>
        <w:rFonts w:cs="Arial"/>
        <w:b/>
        <w:sz w:val="24"/>
      </w:rPr>
      <w:t>Měřící transformátory VVN</w:t>
    </w:r>
    <w:r w:rsidR="007E593E">
      <w:rPr>
        <w:rFonts w:cs="Arial"/>
        <w:b/>
        <w:sz w:val="24"/>
      </w:rPr>
      <w:t xml:space="preserve"> II</w:t>
    </w:r>
  </w:p>
  <w:p w14:paraId="196C0DDA" w14:textId="77777777" w:rsidR="00B43A65" w:rsidRDefault="00B43A65" w:rsidP="00063C7F">
    <w:pPr>
      <w:tabs>
        <w:tab w:val="left" w:pos="0"/>
      </w:tabs>
      <w:spacing w:after="60"/>
      <w:jc w:val="center"/>
      <w:rPr>
        <w:rFonts w:cs="Arial"/>
        <w:b/>
        <w:u w:val="single"/>
      </w:rPr>
    </w:pPr>
  </w:p>
  <w:p w14:paraId="4A30B9E7" w14:textId="77777777" w:rsidR="00CE6D2A" w:rsidRDefault="00CE6D2A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 w:rsidRPr="001078C4">
      <w:rPr>
        <w:rFonts w:cs="Arial"/>
        <w:b/>
        <w:u w:val="single"/>
      </w:rPr>
      <w:t xml:space="preserve">Příloha </w:t>
    </w:r>
    <w:r>
      <w:rPr>
        <w:rFonts w:cs="Arial"/>
        <w:b/>
        <w:u w:val="single"/>
      </w:rPr>
      <w:t>1</w:t>
    </w:r>
  </w:p>
  <w:p w14:paraId="4A58B287" w14:textId="77777777" w:rsidR="00CE6D2A" w:rsidRPr="000D2C46" w:rsidRDefault="00CE6D2A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0D2C46">
      <w:rPr>
        <w:rFonts w:cs="Arial"/>
        <w:b/>
        <w:szCs w:val="20"/>
      </w:rPr>
      <w:t>Předmět veřejné zakázky, množství a cena</w:t>
    </w:r>
  </w:p>
  <w:p w14:paraId="47C5B631" w14:textId="77777777" w:rsidR="00CE6D2A" w:rsidRDefault="00CE6D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55E3C"/>
    <w:rsid w:val="00063C7F"/>
    <w:rsid w:val="000A640D"/>
    <w:rsid w:val="000F0F7A"/>
    <w:rsid w:val="00105B19"/>
    <w:rsid w:val="00163F75"/>
    <w:rsid w:val="002045D0"/>
    <w:rsid w:val="00306532"/>
    <w:rsid w:val="003C58A2"/>
    <w:rsid w:val="003E2AD7"/>
    <w:rsid w:val="003E6004"/>
    <w:rsid w:val="004072E8"/>
    <w:rsid w:val="00411348"/>
    <w:rsid w:val="0045650C"/>
    <w:rsid w:val="005C23CE"/>
    <w:rsid w:val="0062501A"/>
    <w:rsid w:val="00626303"/>
    <w:rsid w:val="0063391D"/>
    <w:rsid w:val="0066339F"/>
    <w:rsid w:val="006D0005"/>
    <w:rsid w:val="00736F18"/>
    <w:rsid w:val="007E0EB6"/>
    <w:rsid w:val="007E593E"/>
    <w:rsid w:val="008A18DA"/>
    <w:rsid w:val="008A5B48"/>
    <w:rsid w:val="0094518E"/>
    <w:rsid w:val="00976356"/>
    <w:rsid w:val="00A4546F"/>
    <w:rsid w:val="00B43A65"/>
    <w:rsid w:val="00B61A8F"/>
    <w:rsid w:val="00B76DAE"/>
    <w:rsid w:val="00B92605"/>
    <w:rsid w:val="00B94F17"/>
    <w:rsid w:val="00B97A87"/>
    <w:rsid w:val="00BD019F"/>
    <w:rsid w:val="00C267A4"/>
    <w:rsid w:val="00C44ABA"/>
    <w:rsid w:val="00C84287"/>
    <w:rsid w:val="00CC27FE"/>
    <w:rsid w:val="00CE6D2A"/>
    <w:rsid w:val="00D63F67"/>
    <w:rsid w:val="00D70339"/>
    <w:rsid w:val="00D808D4"/>
    <w:rsid w:val="00D9436B"/>
    <w:rsid w:val="00DC22E9"/>
    <w:rsid w:val="00DD24EB"/>
    <w:rsid w:val="00DE2574"/>
    <w:rsid w:val="00EB6D01"/>
    <w:rsid w:val="00F12774"/>
    <w:rsid w:val="00F70B06"/>
    <w:rsid w:val="00F900CF"/>
    <w:rsid w:val="00FA0552"/>
    <w:rsid w:val="00FA426F"/>
    <w:rsid w:val="00FE30A2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F07C67"/>
  <w15:docId w15:val="{696F1A90-D8F9-45DD-94C1-E00AA62F5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0F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0F7A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Jiroušková, Anna</cp:lastModifiedBy>
  <cp:revision>30</cp:revision>
  <dcterms:created xsi:type="dcterms:W3CDTF">2016-02-15T11:00:00Z</dcterms:created>
  <dcterms:modified xsi:type="dcterms:W3CDTF">2023-01-17T07:21:00Z</dcterms:modified>
</cp:coreProperties>
</file>